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2F6A2384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>Semestre</w:t>
      </w:r>
      <w:r w:rsidR="00DF41B1">
        <w:rPr>
          <w:b/>
          <w:sz w:val="20"/>
          <w:szCs w:val="20"/>
        </w:rPr>
        <w:t xml:space="preserve"> 1</w:t>
      </w:r>
      <w:r w:rsidR="004D5917" w:rsidRPr="003D1130">
        <w:rPr>
          <w:b/>
          <w:sz w:val="20"/>
          <w:szCs w:val="20"/>
        </w:rPr>
        <w:t xml:space="preserve"> - 202</w:t>
      </w:r>
      <w:r w:rsidR="00DF41B1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4814"/>
        <w:gridCol w:w="4959"/>
      </w:tblGrid>
      <w:tr w:rsidR="005C78C4" w:rsidRPr="00923E81" w14:paraId="5E97CE8F" w14:textId="77777777" w:rsidTr="00ED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2537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07E4A141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DB0F0D" w:rsidRPr="005915D4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Jorge Andrés Jiménez Rodas</w:t>
            </w:r>
            <w:r w:rsidR="00ED0F0C" w:rsidRPr="005915D4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D0F0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43801839" w14:textId="70BE49DB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DB0F0D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1-426</w:t>
            </w:r>
            <w:r w:rsidR="00ED0F0C">
              <w:rPr>
                <w:rFonts w:ascii="Century Gothic" w:eastAsia="Times New Roman" w:hAnsi="Century Gothic" w:cs="Arial"/>
                <w:b w:val="0"/>
                <w:color w:val="FF0000"/>
                <w:sz w:val="24"/>
                <w:lang w:val="es-MX"/>
              </w:rPr>
              <w:t xml:space="preserve"> </w:t>
            </w:r>
          </w:p>
        </w:tc>
        <w:tc>
          <w:tcPr>
            <w:tcW w:w="2537" w:type="pct"/>
            <w:vAlign w:val="center"/>
          </w:tcPr>
          <w:p w14:paraId="242E17DD" w14:textId="1B0DADAF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DB0F0D">
              <w:rPr>
                <w:rFonts w:ascii="Century Gothic" w:eastAsia="Times New Roman" w:hAnsi="Century Gothic" w:cs="Arial"/>
                <w:sz w:val="24"/>
                <w:lang w:val="es-MX"/>
              </w:rPr>
              <w:t>jorge.jimenezro@amigo.edu.co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7D317128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5000" w:type="pct"/>
        <w:tblLayout w:type="fixed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434C06" w:rsidRPr="005915D4" w14:paraId="4C381854" w14:textId="77777777" w:rsidTr="0059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17EA1C37" w14:textId="3FA15553" w:rsidR="00AD5F65" w:rsidRPr="005915D4" w:rsidRDefault="009E0958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HORA</w:t>
            </w:r>
          </w:p>
        </w:tc>
        <w:tc>
          <w:tcPr>
            <w:tcW w:w="714" w:type="pct"/>
            <w:noWrap/>
            <w:vAlign w:val="center"/>
            <w:hideMark/>
          </w:tcPr>
          <w:p w14:paraId="0B492CBF" w14:textId="659DBBD1" w:rsidR="00AD5F65" w:rsidRPr="005915D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LUNES</w:t>
            </w:r>
          </w:p>
        </w:tc>
        <w:tc>
          <w:tcPr>
            <w:tcW w:w="714" w:type="pct"/>
            <w:noWrap/>
            <w:vAlign w:val="center"/>
            <w:hideMark/>
          </w:tcPr>
          <w:p w14:paraId="114648CC" w14:textId="4CF6DAEA" w:rsidR="00AD5F65" w:rsidRPr="005915D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MARTES</w:t>
            </w:r>
          </w:p>
        </w:tc>
        <w:tc>
          <w:tcPr>
            <w:tcW w:w="714" w:type="pct"/>
            <w:noWrap/>
            <w:vAlign w:val="center"/>
            <w:hideMark/>
          </w:tcPr>
          <w:p w14:paraId="5063706F" w14:textId="69E98FF4" w:rsidR="00AD5F65" w:rsidRPr="005915D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MIÉRCOLES</w:t>
            </w:r>
          </w:p>
        </w:tc>
        <w:tc>
          <w:tcPr>
            <w:tcW w:w="714" w:type="pct"/>
            <w:noWrap/>
            <w:vAlign w:val="center"/>
            <w:hideMark/>
          </w:tcPr>
          <w:p w14:paraId="11DD2041" w14:textId="1AAEBEC1" w:rsidR="00AD5F65" w:rsidRPr="005915D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JUEVES</w:t>
            </w:r>
          </w:p>
        </w:tc>
        <w:tc>
          <w:tcPr>
            <w:tcW w:w="714" w:type="pct"/>
            <w:noWrap/>
            <w:vAlign w:val="center"/>
            <w:hideMark/>
          </w:tcPr>
          <w:p w14:paraId="6B2B0D7D" w14:textId="5F5DD7A1" w:rsidR="00AD5F65" w:rsidRPr="005915D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VIERNES</w:t>
            </w:r>
          </w:p>
        </w:tc>
        <w:tc>
          <w:tcPr>
            <w:tcW w:w="715" w:type="pct"/>
            <w:noWrap/>
            <w:vAlign w:val="center"/>
            <w:hideMark/>
          </w:tcPr>
          <w:p w14:paraId="6DB1773C" w14:textId="06A84235" w:rsidR="00AD5F65" w:rsidRPr="005915D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SÁBADO</w:t>
            </w:r>
          </w:p>
        </w:tc>
      </w:tr>
      <w:tr w:rsidR="005915D4" w:rsidRPr="005915D4" w14:paraId="6B56EA7E" w14:textId="77777777" w:rsidTr="0059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1F0A3F23" w14:textId="43DC3CCF" w:rsidR="005915D4" w:rsidRPr="005915D4" w:rsidRDefault="005915D4" w:rsidP="005915D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6:00 a 7:00</w:t>
            </w:r>
          </w:p>
        </w:tc>
        <w:tc>
          <w:tcPr>
            <w:tcW w:w="714" w:type="pct"/>
            <w:noWrap/>
            <w:vAlign w:val="bottom"/>
            <w:hideMark/>
          </w:tcPr>
          <w:p w14:paraId="6724D56A" w14:textId="731598C1" w:rsidR="005915D4" w:rsidRPr="005915D4" w:rsidRDefault="005915D4" w:rsidP="0059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14:paraId="0B1C2A17" w14:textId="1E920FDD" w:rsidR="005915D4" w:rsidRPr="005915D4" w:rsidRDefault="005915D4" w:rsidP="0059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14:paraId="52875B05" w14:textId="64774C8D" w:rsidR="005915D4" w:rsidRPr="005915D4" w:rsidRDefault="005915D4" w:rsidP="0059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14:paraId="2DBB9E2B" w14:textId="4FC0B110" w:rsidR="005915D4" w:rsidRPr="005915D4" w:rsidRDefault="005915D4" w:rsidP="0059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  <w:hideMark/>
          </w:tcPr>
          <w:p w14:paraId="11AF98D0" w14:textId="2E55859C" w:rsidR="005915D4" w:rsidRPr="005915D4" w:rsidRDefault="005915D4" w:rsidP="0059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18861817" w14:textId="541F7499" w:rsidR="005915D4" w:rsidRPr="005915D4" w:rsidRDefault="005915D4" w:rsidP="00591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C6CE2" w:rsidRPr="005915D4" w14:paraId="2B6E2AD4" w14:textId="77777777" w:rsidTr="00DF41B1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006ED033" w14:textId="15956547" w:rsidR="004C6CE2" w:rsidRPr="005915D4" w:rsidRDefault="004C6CE2" w:rsidP="004C6CE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7:00 a 8:00</w:t>
            </w:r>
          </w:p>
        </w:tc>
        <w:tc>
          <w:tcPr>
            <w:tcW w:w="714" w:type="pct"/>
            <w:noWrap/>
            <w:vAlign w:val="bottom"/>
          </w:tcPr>
          <w:p w14:paraId="3635E1B6" w14:textId="708A372F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4C20CAE6" w14:textId="0A36B0A8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2114BF4F" w14:textId="42747EF1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33FC06CD" w14:textId="58940AF0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669DBCCA" w14:textId="240D8293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4C6074D0" w14:textId="2154FE71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C6CE2" w:rsidRPr="005915D4" w14:paraId="52D4CEA8" w14:textId="77777777" w:rsidTr="00D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3C6DC3A2" w14:textId="77777777" w:rsidR="004C6CE2" w:rsidRPr="005915D4" w:rsidRDefault="004C6CE2" w:rsidP="004C6CE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8:00 a 9:00</w:t>
            </w:r>
          </w:p>
        </w:tc>
        <w:tc>
          <w:tcPr>
            <w:tcW w:w="714" w:type="pct"/>
            <w:noWrap/>
            <w:vAlign w:val="bottom"/>
          </w:tcPr>
          <w:p w14:paraId="59F6F5AB" w14:textId="39415504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723B7676" w14:textId="5E3B1F9E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6E3C88CC" w14:textId="65F3CC28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2358E4BC" w14:textId="0D18435D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center"/>
          </w:tcPr>
          <w:p w14:paraId="244BC60F" w14:textId="7B284BFD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5" w:type="pct"/>
            <w:noWrap/>
            <w:vAlign w:val="center"/>
          </w:tcPr>
          <w:p w14:paraId="09F9E50D" w14:textId="4AB357E0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C6CE2" w:rsidRPr="005915D4" w14:paraId="4D177D49" w14:textId="77777777" w:rsidTr="00DF41B1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4908DFF1" w14:textId="00CF3E69" w:rsidR="004C6CE2" w:rsidRPr="005915D4" w:rsidRDefault="004C6CE2" w:rsidP="004C6CE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9:00 a 10:00</w:t>
            </w:r>
          </w:p>
        </w:tc>
        <w:tc>
          <w:tcPr>
            <w:tcW w:w="714" w:type="pct"/>
            <w:noWrap/>
            <w:vAlign w:val="bottom"/>
          </w:tcPr>
          <w:p w14:paraId="74840361" w14:textId="1A284A8C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0782907C" w14:textId="60ABA211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36ED9C6B" w14:textId="7917950C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549697A0" w14:textId="119F9AED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center"/>
          </w:tcPr>
          <w:p w14:paraId="3043BE67" w14:textId="552D6354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5" w:type="pct"/>
            <w:noWrap/>
            <w:vAlign w:val="center"/>
          </w:tcPr>
          <w:p w14:paraId="31EC30C3" w14:textId="560F1B74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C6CE2" w:rsidRPr="005915D4" w14:paraId="66742269" w14:textId="77777777" w:rsidTr="00D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192E2832" w14:textId="101ACCD6" w:rsidR="004C6CE2" w:rsidRPr="005915D4" w:rsidRDefault="004C6CE2" w:rsidP="004C6CE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10:00 a 11:00</w:t>
            </w:r>
          </w:p>
        </w:tc>
        <w:tc>
          <w:tcPr>
            <w:tcW w:w="714" w:type="pct"/>
            <w:noWrap/>
            <w:vAlign w:val="bottom"/>
          </w:tcPr>
          <w:p w14:paraId="1AC8D55E" w14:textId="2377505A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25AE2A67" w14:textId="54A7F277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259D6E30" w14:textId="68BA77D3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2398E6D4" w14:textId="73CFFCE1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3BDC201E" w14:textId="322C3622" w:rsidR="004C6CE2" w:rsidRPr="005915D4" w:rsidRDefault="00DF41B1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5" w:type="pct"/>
            <w:noWrap/>
            <w:vAlign w:val="center"/>
          </w:tcPr>
          <w:p w14:paraId="06C8F538" w14:textId="50A9A61F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C6CE2" w:rsidRPr="005915D4" w14:paraId="010730B7" w14:textId="77777777" w:rsidTr="00DF41B1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1058F169" w14:textId="0D5AEC90" w:rsidR="004C6CE2" w:rsidRPr="005915D4" w:rsidRDefault="004C6CE2" w:rsidP="004C6CE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11:00 a 12:00</w:t>
            </w:r>
          </w:p>
        </w:tc>
        <w:tc>
          <w:tcPr>
            <w:tcW w:w="714" w:type="pct"/>
            <w:noWrap/>
            <w:vAlign w:val="bottom"/>
          </w:tcPr>
          <w:p w14:paraId="3F3205C3" w14:textId="215E19F5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7D13E1A7" w14:textId="1A6E7928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shd w:val="clear" w:color="auto" w:fill="auto"/>
            <w:noWrap/>
            <w:vAlign w:val="bottom"/>
          </w:tcPr>
          <w:p w14:paraId="7EC4BF5F" w14:textId="5610E514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5CEE9B84" w14:textId="05E693CD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48D10878" w14:textId="65841BD2" w:rsidR="004C6CE2" w:rsidRPr="005915D4" w:rsidRDefault="00DF41B1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5" w:type="pct"/>
            <w:noWrap/>
            <w:vAlign w:val="center"/>
          </w:tcPr>
          <w:p w14:paraId="163EC48E" w14:textId="78718B54" w:rsidR="004C6CE2" w:rsidRPr="005915D4" w:rsidRDefault="004C6CE2" w:rsidP="004C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4C6CE2" w:rsidRPr="005915D4" w14:paraId="6DD70F3B" w14:textId="77777777" w:rsidTr="00A3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0BE487A5" w14:textId="77777777" w:rsidR="004C6CE2" w:rsidRPr="005915D4" w:rsidRDefault="004C6CE2" w:rsidP="004C6CE2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12:00 a 13:00</w:t>
            </w:r>
          </w:p>
        </w:tc>
        <w:tc>
          <w:tcPr>
            <w:tcW w:w="714" w:type="pct"/>
            <w:vAlign w:val="bottom"/>
          </w:tcPr>
          <w:p w14:paraId="59346A08" w14:textId="3E048B57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4AD496E0" w14:textId="303C1752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vAlign w:val="bottom"/>
          </w:tcPr>
          <w:p w14:paraId="58ACE8FD" w14:textId="4F625841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7C731509" w14:textId="724F0409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65FB0662" w14:textId="37A1B30D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6A30D137" w14:textId="599124C2" w:rsidR="004C6CE2" w:rsidRPr="005915D4" w:rsidRDefault="004C6CE2" w:rsidP="004C6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0743C575" w14:textId="77777777" w:rsidTr="00066996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6E704BFB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13:00 a 14:00</w:t>
            </w:r>
          </w:p>
        </w:tc>
        <w:tc>
          <w:tcPr>
            <w:tcW w:w="714" w:type="pct"/>
            <w:noWrap/>
            <w:vAlign w:val="bottom"/>
          </w:tcPr>
          <w:p w14:paraId="651FDEA2" w14:textId="3B4B0091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12ACCFD6" w14:textId="47E406D1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DEIP</w:t>
            </w:r>
          </w:p>
        </w:tc>
        <w:tc>
          <w:tcPr>
            <w:tcW w:w="714" w:type="pct"/>
            <w:noWrap/>
            <w:vAlign w:val="bottom"/>
          </w:tcPr>
          <w:p w14:paraId="0AADF633" w14:textId="741D6663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4ECAB182" w14:textId="37D894D0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vAlign w:val="bottom"/>
          </w:tcPr>
          <w:p w14:paraId="51089DCB" w14:textId="608D7FFF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  <w:t>Liderar Proyecto de Investigación</w:t>
            </w:r>
          </w:p>
        </w:tc>
        <w:tc>
          <w:tcPr>
            <w:tcW w:w="715" w:type="pct"/>
            <w:noWrap/>
            <w:vAlign w:val="center"/>
          </w:tcPr>
          <w:p w14:paraId="529A5F38" w14:textId="0C576D66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5FF37F59" w14:textId="77777777" w:rsidTr="00066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4DFAD260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14:00 a 15:00</w:t>
            </w:r>
          </w:p>
        </w:tc>
        <w:tc>
          <w:tcPr>
            <w:tcW w:w="714" w:type="pct"/>
            <w:noWrap/>
            <w:vAlign w:val="bottom"/>
          </w:tcPr>
          <w:p w14:paraId="2A65818C" w14:textId="665F3622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13279514" w14:textId="1F46A840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4" w:type="pct"/>
            <w:noWrap/>
            <w:vAlign w:val="bottom"/>
          </w:tcPr>
          <w:p w14:paraId="708EE319" w14:textId="26EDE957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34AB372F" w14:textId="03A431B0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2770DEB7" w14:textId="4B60166F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  <w:t>Liderar Proyecto de Investigación</w:t>
            </w:r>
          </w:p>
        </w:tc>
        <w:tc>
          <w:tcPr>
            <w:tcW w:w="715" w:type="pct"/>
            <w:noWrap/>
            <w:vAlign w:val="center"/>
          </w:tcPr>
          <w:p w14:paraId="301CE7C0" w14:textId="2ADFB36F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7434AFB6" w14:textId="77777777" w:rsidTr="00066996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1B6967EE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15:00 a 16:00</w:t>
            </w:r>
          </w:p>
        </w:tc>
        <w:tc>
          <w:tcPr>
            <w:tcW w:w="714" w:type="pct"/>
            <w:noWrap/>
            <w:vAlign w:val="bottom"/>
          </w:tcPr>
          <w:p w14:paraId="35C4CCD5" w14:textId="2E546384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59F2EA22" w14:textId="7EE7476F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4" w:type="pct"/>
            <w:noWrap/>
            <w:vAlign w:val="bottom"/>
          </w:tcPr>
          <w:p w14:paraId="570D03A0" w14:textId="101D6E5F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2950F2D5" w14:textId="59E05CD3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2180A9D3" w14:textId="50FED4A1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  <w:t>Liderar Proyecto de Investigación</w:t>
            </w:r>
          </w:p>
        </w:tc>
        <w:tc>
          <w:tcPr>
            <w:tcW w:w="715" w:type="pct"/>
            <w:noWrap/>
            <w:vAlign w:val="center"/>
          </w:tcPr>
          <w:p w14:paraId="5FFFD253" w14:textId="4255FB1B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4B8C4883" w14:textId="77777777" w:rsidTr="00E6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2445D919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16:00 a 17:00</w:t>
            </w:r>
          </w:p>
        </w:tc>
        <w:tc>
          <w:tcPr>
            <w:tcW w:w="714" w:type="pct"/>
            <w:noWrap/>
            <w:vAlign w:val="bottom"/>
          </w:tcPr>
          <w:p w14:paraId="26A650DA" w14:textId="68F9DD82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55787A95" w14:textId="49560F17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4" w:type="pct"/>
            <w:noWrap/>
            <w:vAlign w:val="bottom"/>
          </w:tcPr>
          <w:p w14:paraId="0A039999" w14:textId="541FFC17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47283289" w14:textId="35CCDA5B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6C279532" w14:textId="00E0B1B1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  <w:t>Liderar Proyecto de Investigación</w:t>
            </w:r>
          </w:p>
        </w:tc>
        <w:tc>
          <w:tcPr>
            <w:tcW w:w="715" w:type="pct"/>
            <w:noWrap/>
            <w:vAlign w:val="center"/>
          </w:tcPr>
          <w:p w14:paraId="4593A0CA" w14:textId="499BD902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7566EE33" w14:textId="77777777" w:rsidTr="00066996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5FC6AF57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17:00 a 18:00</w:t>
            </w:r>
          </w:p>
        </w:tc>
        <w:tc>
          <w:tcPr>
            <w:tcW w:w="714" w:type="pct"/>
            <w:noWrap/>
            <w:vAlign w:val="center"/>
          </w:tcPr>
          <w:p w14:paraId="64419011" w14:textId="656B4F2B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4240D8DB" w14:textId="6CEE0288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Dirección Tesis Doctoral</w:t>
            </w:r>
          </w:p>
        </w:tc>
        <w:tc>
          <w:tcPr>
            <w:tcW w:w="714" w:type="pct"/>
            <w:noWrap/>
            <w:vAlign w:val="center"/>
          </w:tcPr>
          <w:p w14:paraId="4CCC2CFD" w14:textId="3B287B85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center"/>
          </w:tcPr>
          <w:p w14:paraId="4FE6C12C" w14:textId="1B06FA4A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Coordinación de Área</w:t>
            </w:r>
          </w:p>
        </w:tc>
        <w:tc>
          <w:tcPr>
            <w:tcW w:w="714" w:type="pct"/>
            <w:noWrap/>
            <w:vAlign w:val="bottom"/>
          </w:tcPr>
          <w:p w14:paraId="628D97F6" w14:textId="036E6CD7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val="es-CO" w:eastAsia="es-CO"/>
              </w:rPr>
              <w:t>Liderar Proyecto de Investigación</w:t>
            </w:r>
          </w:p>
        </w:tc>
        <w:tc>
          <w:tcPr>
            <w:tcW w:w="715" w:type="pct"/>
            <w:noWrap/>
            <w:vAlign w:val="center"/>
          </w:tcPr>
          <w:p w14:paraId="6D0BB68B" w14:textId="23B84001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3E2A005B" w14:textId="77777777" w:rsidTr="00066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08CD168A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18:00 a 19:00</w:t>
            </w:r>
          </w:p>
        </w:tc>
        <w:tc>
          <w:tcPr>
            <w:tcW w:w="714" w:type="pct"/>
            <w:noWrap/>
            <w:vAlign w:val="center"/>
          </w:tcPr>
          <w:p w14:paraId="3EE650EC" w14:textId="508E342F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24BB4EB2" w14:textId="6E7C3ACE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40C6B7CA" w14:textId="53379B1A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228591E8" w14:textId="3D03BB5C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bottom"/>
          </w:tcPr>
          <w:p w14:paraId="793B3CBB" w14:textId="56124676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7095CEC3" w14:textId="37C791BA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47BEC4B4" w14:textId="77777777" w:rsidTr="005915D4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6C5C8417" w14:textId="77777777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19:00 a 20:00</w:t>
            </w:r>
          </w:p>
        </w:tc>
        <w:tc>
          <w:tcPr>
            <w:tcW w:w="714" w:type="pct"/>
            <w:noWrap/>
            <w:vAlign w:val="center"/>
          </w:tcPr>
          <w:p w14:paraId="344448D0" w14:textId="7A74DC8B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3AAA211D" w14:textId="7E2E4DC1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2BC52F4D" w14:textId="76E3A993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46B467AD" w14:textId="5169E65D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11FA355C" w14:textId="1625F968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46DDD846" w14:textId="66B7645C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0ABFC554" w14:textId="77777777" w:rsidTr="0059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7C8D0DF8" w14:textId="442350C8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20:00 a 21:00</w:t>
            </w:r>
          </w:p>
        </w:tc>
        <w:tc>
          <w:tcPr>
            <w:tcW w:w="714" w:type="pct"/>
            <w:noWrap/>
            <w:vAlign w:val="center"/>
          </w:tcPr>
          <w:p w14:paraId="4A5DE877" w14:textId="703DA8CB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0FAC035C" w14:textId="249210D0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5509AA00" w14:textId="2C8EF217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6ECBAA13" w14:textId="129BCAEA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16488035" w14:textId="16ED66D7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766B3AE8" w14:textId="7DC43431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053038C6" w14:textId="77777777" w:rsidTr="005915D4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  <w:hideMark/>
          </w:tcPr>
          <w:p w14:paraId="7A01E27B" w14:textId="6B133D0D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>21:00 a 22:00</w:t>
            </w:r>
          </w:p>
        </w:tc>
        <w:tc>
          <w:tcPr>
            <w:tcW w:w="714" w:type="pct"/>
            <w:noWrap/>
            <w:vAlign w:val="center"/>
          </w:tcPr>
          <w:p w14:paraId="355A8704" w14:textId="08816DF5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6CFA6184" w14:textId="5C1A024C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5C7C0694" w14:textId="6CD71112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1D153EE6" w14:textId="11B6DC39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4" w:type="pct"/>
            <w:noWrap/>
            <w:vAlign w:val="center"/>
          </w:tcPr>
          <w:p w14:paraId="531ABCF1" w14:textId="02EA27BD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5" w:type="pct"/>
            <w:noWrap/>
            <w:vAlign w:val="center"/>
          </w:tcPr>
          <w:p w14:paraId="43CF5D04" w14:textId="2F2B33C6" w:rsidR="00DF41B1" w:rsidRPr="005915D4" w:rsidRDefault="00DF41B1" w:rsidP="00DF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F41B1" w:rsidRPr="005915D4" w14:paraId="3A62D497" w14:textId="77777777" w:rsidTr="0059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noWrap/>
            <w:vAlign w:val="center"/>
          </w:tcPr>
          <w:p w14:paraId="07A454A8" w14:textId="14E46904" w:rsidR="00DF41B1" w:rsidRPr="005915D4" w:rsidRDefault="00DF41B1" w:rsidP="00DF41B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</w:pPr>
            <w:r w:rsidRPr="005915D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s-CO" w:eastAsia="es-CO"/>
              </w:rPr>
              <w:t xml:space="preserve">Total horas por día </w:t>
            </w:r>
          </w:p>
        </w:tc>
        <w:tc>
          <w:tcPr>
            <w:tcW w:w="714" w:type="pct"/>
            <w:noWrap/>
            <w:vAlign w:val="center"/>
          </w:tcPr>
          <w:p w14:paraId="465071EB" w14:textId="7EA5D78A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714" w:type="pct"/>
            <w:noWrap/>
            <w:vAlign w:val="center"/>
          </w:tcPr>
          <w:p w14:paraId="172F29C0" w14:textId="4BE67332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714" w:type="pct"/>
            <w:noWrap/>
            <w:vAlign w:val="center"/>
          </w:tcPr>
          <w:p w14:paraId="07617B60" w14:textId="3A6B577E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714" w:type="pct"/>
            <w:noWrap/>
            <w:vAlign w:val="center"/>
          </w:tcPr>
          <w:p w14:paraId="41C6D66F" w14:textId="7035B718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714" w:type="pct"/>
            <w:noWrap/>
            <w:vAlign w:val="center"/>
          </w:tcPr>
          <w:p w14:paraId="041D41E3" w14:textId="52EB2B92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715" w:type="pct"/>
            <w:noWrap/>
            <w:vAlign w:val="center"/>
          </w:tcPr>
          <w:p w14:paraId="7175419B" w14:textId="4A85F8E6" w:rsidR="00DF41B1" w:rsidRPr="005915D4" w:rsidRDefault="00DF41B1" w:rsidP="00DF4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18"/>
                <w:szCs w:val="18"/>
                <w:lang w:val="es-CO" w:eastAsia="es-CO"/>
              </w:rPr>
            </w:pPr>
          </w:p>
        </w:tc>
      </w:tr>
    </w:tbl>
    <w:p w14:paraId="3E38CCF0" w14:textId="77777777" w:rsidR="00790791" w:rsidRDefault="000502CC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855E" w14:textId="77777777" w:rsidR="000502CC" w:rsidRDefault="000502CC">
      <w:r>
        <w:separator/>
      </w:r>
    </w:p>
  </w:endnote>
  <w:endnote w:type="continuationSeparator" w:id="0">
    <w:p w14:paraId="115D6566" w14:textId="77777777" w:rsidR="000502CC" w:rsidRDefault="0005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4B27" w14:textId="77777777" w:rsidR="000502CC" w:rsidRDefault="000502CC">
      <w:r>
        <w:separator/>
      </w:r>
    </w:p>
  </w:footnote>
  <w:footnote w:type="continuationSeparator" w:id="0">
    <w:p w14:paraId="7205E8CB" w14:textId="77777777" w:rsidR="000502CC" w:rsidRDefault="0005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551263D">
          <wp:simplePos x="0" y="0"/>
          <wp:positionH relativeFrom="page">
            <wp:posOffset>-1323975</wp:posOffset>
          </wp:positionH>
          <wp:positionV relativeFrom="paragraph">
            <wp:posOffset>-450215</wp:posOffset>
          </wp:positionV>
          <wp:extent cx="10258297" cy="10029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502CC"/>
    <w:rsid w:val="00066427"/>
    <w:rsid w:val="0006743A"/>
    <w:rsid w:val="000D3C81"/>
    <w:rsid w:val="000E6B03"/>
    <w:rsid w:val="001A3381"/>
    <w:rsid w:val="001C6C76"/>
    <w:rsid w:val="001F3845"/>
    <w:rsid w:val="00202BF3"/>
    <w:rsid w:val="00227AF4"/>
    <w:rsid w:val="002518E3"/>
    <w:rsid w:val="00260A94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C6CE2"/>
    <w:rsid w:val="004D5917"/>
    <w:rsid w:val="00573219"/>
    <w:rsid w:val="0058257E"/>
    <w:rsid w:val="005915D4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11B22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305FA"/>
    <w:rsid w:val="00A65235"/>
    <w:rsid w:val="00A930CD"/>
    <w:rsid w:val="00AD5F65"/>
    <w:rsid w:val="00B172F2"/>
    <w:rsid w:val="00B2424E"/>
    <w:rsid w:val="00B65FAD"/>
    <w:rsid w:val="00BC2196"/>
    <w:rsid w:val="00C16D48"/>
    <w:rsid w:val="00C34EB9"/>
    <w:rsid w:val="00C979B4"/>
    <w:rsid w:val="00CA04EF"/>
    <w:rsid w:val="00CC6B0E"/>
    <w:rsid w:val="00CF26F7"/>
    <w:rsid w:val="00CF36EB"/>
    <w:rsid w:val="00D0773A"/>
    <w:rsid w:val="00D220D8"/>
    <w:rsid w:val="00D663B7"/>
    <w:rsid w:val="00DB0F0D"/>
    <w:rsid w:val="00DF41B1"/>
    <w:rsid w:val="00E4648A"/>
    <w:rsid w:val="00E93788"/>
    <w:rsid w:val="00ED0F0C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B0F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F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F0D"/>
    <w:rPr>
      <w:rFonts w:ascii="Arial" w:eastAsia="Calibri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F0D"/>
    <w:rPr>
      <w:rFonts w:ascii="Arial" w:eastAsia="Calibri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Jorge Andres Jimenez Rodas</cp:lastModifiedBy>
  <cp:revision>3</cp:revision>
  <cp:lastPrinted>2022-08-17T18:38:00Z</cp:lastPrinted>
  <dcterms:created xsi:type="dcterms:W3CDTF">2023-11-17T19:10:00Z</dcterms:created>
  <dcterms:modified xsi:type="dcterms:W3CDTF">2024-01-29T14:52:00Z</dcterms:modified>
</cp:coreProperties>
</file>